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8630">
      <w:pPr>
        <w:widowControl/>
        <w:spacing w:before="50" w:line="300" w:lineRule="auto"/>
        <w:outlineLvl w:val="1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1BFFD22D">
      <w:pPr>
        <w:widowControl/>
        <w:spacing w:before="50" w:line="300" w:lineRule="auto"/>
        <w:jc w:val="center"/>
        <w:outlineLvl w:val="1"/>
        <w:rPr>
          <w:rFonts w:ascii="宋体" w:hAnsi="宋体" w:eastAsia="宋体" w:cs="宋体"/>
          <w:b/>
          <w:bCs/>
          <w:sz w:val="24"/>
          <w:szCs w:val="24"/>
        </w:rPr>
      </w:pPr>
    </w:p>
    <w:p w14:paraId="20F09193">
      <w:pPr>
        <w:widowControl/>
        <w:spacing w:before="50" w:line="300" w:lineRule="auto"/>
        <w:jc w:val="center"/>
        <w:outlineLvl w:val="1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南京邮电大学网络远程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试考生诚信承诺书</w:t>
      </w:r>
    </w:p>
    <w:p w14:paraId="4724D90D">
      <w:pPr>
        <w:widowControl/>
        <w:spacing w:before="50" w:line="300" w:lineRule="auto"/>
        <w:ind w:firstLine="482" w:firstLineChars="200"/>
        <w:outlineLvl w:val="1"/>
        <w:rPr>
          <w:rFonts w:ascii="宋体" w:hAnsi="宋体" w:eastAsia="宋体" w:cs="宋体"/>
          <w:b/>
          <w:bCs/>
          <w:sz w:val="24"/>
          <w:szCs w:val="24"/>
        </w:rPr>
      </w:pPr>
    </w:p>
    <w:p w14:paraId="3EEBE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我是参加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eastAsia="zh-CN"/>
        </w:rPr>
        <w:t>2026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年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val="en-US" w:eastAsia="zh-CN"/>
        </w:rPr>
        <w:t>南京邮电大学博士研究生笔试的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考生，我已认真阅读</w:t>
      </w:r>
      <w:bookmarkStart w:id="0" w:name="OLE_LINK1"/>
      <w:bookmarkStart w:id="1" w:name="OLE_LINK2"/>
      <w:r>
        <w:rPr>
          <w:rFonts w:hint="eastAsia" w:ascii="宋体" w:hAnsi="宋体" w:eastAsia="宋体" w:cs="Times New Roman"/>
          <w:color w:val="333333"/>
          <w:sz w:val="24"/>
          <w:szCs w:val="24"/>
        </w:rPr>
        <w:t>《国家教育考试违规处理办法》《中华人民共和国刑法修正案（九）》《网络远程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eastAsia="zh-CN"/>
        </w:rPr>
        <w:t>考试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考场规则》等有关规定，我认可网络远程</w:t>
      </w:r>
      <w:bookmarkEnd w:id="0"/>
      <w:bookmarkEnd w:id="1"/>
      <w:r>
        <w:rPr>
          <w:rFonts w:hint="eastAsia" w:ascii="宋体" w:hAnsi="宋体" w:eastAsia="宋体" w:cs="Times New Roman"/>
          <w:color w:val="333333"/>
          <w:sz w:val="24"/>
          <w:szCs w:val="24"/>
          <w:lang w:eastAsia="zh-CN"/>
        </w:rPr>
        <w:t>考试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的形式，为维护此次考试的严肃性和公平性，确保考试的顺利进行，郑重承诺以下事项：</w:t>
      </w:r>
    </w:p>
    <w:p w14:paraId="58B54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1</w:t>
      </w:r>
      <w:r>
        <w:rPr>
          <w:rFonts w:ascii="宋体" w:hAnsi="宋体" w:eastAsia="宋体" w:cs="Times New Roman"/>
          <w:color w:val="333333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保证本人所提交的报考信息、证件及其他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val="en-US" w:eastAsia="zh-CN"/>
        </w:rPr>
        <w:t>笔试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材料真实、准确。因信息误填、错填，导致不能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val="en-US" w:eastAsia="zh-CN"/>
        </w:rPr>
        <w:t>笔试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、录取以及入学后不能进行学籍注册的，遗留问题由我本人负责。对弄虚作假者，将按照《国家教育考试违规处理办法》《普通高等学校招生违规行为处理暂行办法》严肃处理。</w:t>
      </w:r>
    </w:p>
    <w:p w14:paraId="64F3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2</w:t>
      </w:r>
      <w:r>
        <w:rPr>
          <w:rFonts w:ascii="宋体" w:hAnsi="宋体" w:eastAsia="宋体" w:cs="Times New Roman"/>
          <w:color w:val="333333"/>
          <w:sz w:val="24"/>
          <w:szCs w:val="24"/>
        </w:rPr>
        <w:t>.自觉服从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考试</w:t>
      </w:r>
      <w:r>
        <w:rPr>
          <w:rFonts w:ascii="宋体" w:hAnsi="宋体" w:eastAsia="宋体" w:cs="Times New Roman"/>
          <w:color w:val="333333"/>
          <w:sz w:val="24"/>
          <w:szCs w:val="24"/>
        </w:rPr>
        <w:t>组织管理部门的统一安排，接受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管理</w:t>
      </w:r>
      <w:r>
        <w:rPr>
          <w:rFonts w:ascii="宋体" w:hAnsi="宋体" w:eastAsia="宋体" w:cs="Times New Roman"/>
          <w:color w:val="333333"/>
          <w:sz w:val="24"/>
          <w:szCs w:val="24"/>
        </w:rPr>
        <w:t>人员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的检查、监督和</w:t>
      </w:r>
      <w:r>
        <w:rPr>
          <w:rFonts w:ascii="宋体" w:hAnsi="宋体" w:eastAsia="宋体" w:cs="Times New Roman"/>
          <w:color w:val="333333"/>
          <w:sz w:val="24"/>
          <w:szCs w:val="24"/>
        </w:rPr>
        <w:t>管理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。</w:t>
      </w:r>
    </w:p>
    <w:p w14:paraId="026B7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3</w:t>
      </w:r>
      <w:r>
        <w:rPr>
          <w:rFonts w:ascii="宋体" w:hAnsi="宋体" w:eastAsia="宋体" w:cs="Times New Roman"/>
          <w:color w:val="333333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保证在网络远程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val="en-US" w:eastAsia="zh-CN"/>
        </w:rPr>
        <w:t>笔试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过程中保持考试过程顺畅。保证不记录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传播考试过程的音视频等信息、不将考试内容告知他人，独立自主完成考试。</w:t>
      </w:r>
    </w:p>
    <w:p w14:paraId="0434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4</w:t>
      </w:r>
      <w:r>
        <w:rPr>
          <w:rFonts w:ascii="宋体" w:hAnsi="宋体" w:eastAsia="宋体" w:cs="Times New Roman"/>
          <w:color w:val="333333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2AA36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  <w:szCs w:val="24"/>
        </w:rPr>
      </w:pPr>
    </w:p>
    <w:p w14:paraId="71008902">
      <w:pPr>
        <w:jc w:val="right"/>
        <w:rPr>
          <w:sz w:val="24"/>
          <w:szCs w:val="24"/>
        </w:rPr>
      </w:pPr>
    </w:p>
    <w:p w14:paraId="12215DEF">
      <w:pPr>
        <w:jc w:val="right"/>
        <w:rPr>
          <w:sz w:val="24"/>
          <w:szCs w:val="24"/>
        </w:rPr>
      </w:pPr>
    </w:p>
    <w:p w14:paraId="5B1A7227">
      <w:pPr>
        <w:jc w:val="right"/>
        <w:rPr>
          <w:rFonts w:ascii="宋体" w:hAnsi="宋体" w:eastAsia="宋体"/>
          <w:sz w:val="24"/>
          <w:szCs w:val="24"/>
        </w:rPr>
      </w:pPr>
    </w:p>
    <w:p w14:paraId="16E9961C"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</w:t>
      </w:r>
      <w:r>
        <w:rPr>
          <w:rFonts w:hint="eastAsia" w:ascii="宋体" w:hAnsi="宋体" w:eastAsia="宋体"/>
          <w:sz w:val="24"/>
          <w:szCs w:val="24"/>
        </w:rPr>
        <w:t>考生签名：</w:t>
      </w:r>
    </w:p>
    <w:p w14:paraId="1272BF26"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/>
          <w:sz w:val="24"/>
          <w:szCs w:val="24"/>
          <w:lang w:eastAsia="zh-CN"/>
        </w:rPr>
        <w:t>2026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4921C018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F78D3"/>
    <w:rsid w:val="000035A1"/>
    <w:rsid w:val="0030716A"/>
    <w:rsid w:val="02697479"/>
    <w:rsid w:val="035D5821"/>
    <w:rsid w:val="04572280"/>
    <w:rsid w:val="049031F8"/>
    <w:rsid w:val="04E050DE"/>
    <w:rsid w:val="05B90291"/>
    <w:rsid w:val="05F72E03"/>
    <w:rsid w:val="06746CFB"/>
    <w:rsid w:val="06D02C85"/>
    <w:rsid w:val="06F832D7"/>
    <w:rsid w:val="088767D4"/>
    <w:rsid w:val="08B7094D"/>
    <w:rsid w:val="0928674D"/>
    <w:rsid w:val="09893EC2"/>
    <w:rsid w:val="0BF75EA4"/>
    <w:rsid w:val="0CDC2BC2"/>
    <w:rsid w:val="0D1A5202"/>
    <w:rsid w:val="0ECE1905"/>
    <w:rsid w:val="105668F7"/>
    <w:rsid w:val="105A1740"/>
    <w:rsid w:val="108A5114"/>
    <w:rsid w:val="154A4906"/>
    <w:rsid w:val="154E3C4B"/>
    <w:rsid w:val="1A1408A6"/>
    <w:rsid w:val="1ADB6959"/>
    <w:rsid w:val="1B1243E4"/>
    <w:rsid w:val="1B4A1EFB"/>
    <w:rsid w:val="1C951630"/>
    <w:rsid w:val="1F48048A"/>
    <w:rsid w:val="20127DFC"/>
    <w:rsid w:val="20470BE1"/>
    <w:rsid w:val="20646D6A"/>
    <w:rsid w:val="20B85F63"/>
    <w:rsid w:val="214E6DC2"/>
    <w:rsid w:val="24052A09"/>
    <w:rsid w:val="24AA3D15"/>
    <w:rsid w:val="26E057A9"/>
    <w:rsid w:val="27865C82"/>
    <w:rsid w:val="27EB76A3"/>
    <w:rsid w:val="27FE6547"/>
    <w:rsid w:val="2AC917D6"/>
    <w:rsid w:val="2B3D1D89"/>
    <w:rsid w:val="2BE27BCF"/>
    <w:rsid w:val="2EEF6229"/>
    <w:rsid w:val="315216B2"/>
    <w:rsid w:val="350C488D"/>
    <w:rsid w:val="356D4F06"/>
    <w:rsid w:val="357E4C2F"/>
    <w:rsid w:val="383E5B3C"/>
    <w:rsid w:val="390B0AC4"/>
    <w:rsid w:val="3AAA2B43"/>
    <w:rsid w:val="3BEF3B6D"/>
    <w:rsid w:val="3C220194"/>
    <w:rsid w:val="3DDC7912"/>
    <w:rsid w:val="3EE659E3"/>
    <w:rsid w:val="3F740CD6"/>
    <w:rsid w:val="3F855664"/>
    <w:rsid w:val="415D063C"/>
    <w:rsid w:val="41942973"/>
    <w:rsid w:val="42062425"/>
    <w:rsid w:val="426137A1"/>
    <w:rsid w:val="433D6D73"/>
    <w:rsid w:val="4581561A"/>
    <w:rsid w:val="45D77EA2"/>
    <w:rsid w:val="46301063"/>
    <w:rsid w:val="463A6B14"/>
    <w:rsid w:val="4C273037"/>
    <w:rsid w:val="4D0B6926"/>
    <w:rsid w:val="4D0F785F"/>
    <w:rsid w:val="4D924008"/>
    <w:rsid w:val="4E28270B"/>
    <w:rsid w:val="4E9F0DB6"/>
    <w:rsid w:val="4F7500A2"/>
    <w:rsid w:val="508D6F87"/>
    <w:rsid w:val="51586761"/>
    <w:rsid w:val="51A305E1"/>
    <w:rsid w:val="520D42C1"/>
    <w:rsid w:val="525B6CEF"/>
    <w:rsid w:val="52DF5282"/>
    <w:rsid w:val="53BE477E"/>
    <w:rsid w:val="54430E1D"/>
    <w:rsid w:val="56B50C7C"/>
    <w:rsid w:val="56DC53F6"/>
    <w:rsid w:val="56F60F76"/>
    <w:rsid w:val="57B036AB"/>
    <w:rsid w:val="595911F9"/>
    <w:rsid w:val="5D5D33DD"/>
    <w:rsid w:val="60665EB8"/>
    <w:rsid w:val="611712C9"/>
    <w:rsid w:val="63C82F8A"/>
    <w:rsid w:val="63D40E7F"/>
    <w:rsid w:val="63FD4CFE"/>
    <w:rsid w:val="65426543"/>
    <w:rsid w:val="65473957"/>
    <w:rsid w:val="657F78D3"/>
    <w:rsid w:val="659A7FFB"/>
    <w:rsid w:val="6638708E"/>
    <w:rsid w:val="664124FD"/>
    <w:rsid w:val="690A1924"/>
    <w:rsid w:val="6AE65374"/>
    <w:rsid w:val="6C6315EB"/>
    <w:rsid w:val="6CDA7FDD"/>
    <w:rsid w:val="6D4F0278"/>
    <w:rsid w:val="6E2E7ECC"/>
    <w:rsid w:val="771B2074"/>
    <w:rsid w:val="788F4F42"/>
    <w:rsid w:val="78C80AAA"/>
    <w:rsid w:val="78EA747D"/>
    <w:rsid w:val="7A301ED4"/>
    <w:rsid w:val="7A3525A4"/>
    <w:rsid w:val="7A475776"/>
    <w:rsid w:val="7AE11EDD"/>
    <w:rsid w:val="7B3E620A"/>
    <w:rsid w:val="7CA15210"/>
    <w:rsid w:val="7DB53F39"/>
    <w:rsid w:val="7EA66A1A"/>
    <w:rsid w:val="7ED30C88"/>
    <w:rsid w:val="7F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2026-05-15T09:20:00Z</dcterms:created>
  <dc:creator>lijie</dc:creator>
  <cp:lastModifiedBy>lijie</cp:lastModifiedBy>
  <dcterms:modified xsi:type="dcterms:W3CDTF">2026-05-15T09:20:45Z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0EED5A1DD0A54655872E08CC1A761FCE_11</vt:lpwstr>
  </property>
  <property fmtid="{D5CDD505-2E9C-101B-9397-08002B2CF9AE}" pid="4" name="KSOTemplateDocerSaveRecord">
    <vt:lpwstr>eyJoZGlkIjoiMmMzYjliNGNmYzMyNzNhYjliYjVkOWM3ZTM2ZTFkMjUiLCJ1c2VySWQiOiI0NjUzNjM3NzAifQ==</vt:lpwstr>
  </property>
</Properties>
</file>