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99CCD" w14:textId="170C2E99" w:rsidR="000F374D" w:rsidRDefault="0087196F">
      <w:pPr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附件</w:t>
      </w:r>
      <w:r w:rsidR="00E0138E">
        <w:rPr>
          <w:rFonts w:ascii="宋体" w:eastAsia="宋体" w:hAnsi="宋体"/>
          <w:b/>
          <w:bCs/>
          <w:sz w:val="24"/>
          <w:szCs w:val="24"/>
        </w:rPr>
        <w:t>5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35113BFD" w14:textId="77777777" w:rsidR="000F374D" w:rsidRDefault="0087196F"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0"/>
          <w:szCs w:val="30"/>
        </w:rPr>
        <w:t>考生网络远程考试操作流程</w:t>
      </w:r>
    </w:p>
    <w:p w14:paraId="713738BE" w14:textId="77777777" w:rsidR="000F374D" w:rsidRDefault="0087196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一、准备工作</w:t>
      </w:r>
    </w:p>
    <w:p w14:paraId="6E88B713" w14:textId="0D4BFB3D" w:rsidR="000F374D" w:rsidRDefault="0087196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台笔记本电脑或台式机（安装腾讯会议客户端），配有摄像头、麦克风和音箱</w:t>
      </w:r>
      <w:r>
        <w:rPr>
          <w:rFonts w:hint="eastAsia"/>
          <w:sz w:val="32"/>
          <w:szCs w:val="32"/>
        </w:rPr>
        <w:br/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部智能手机或</w:t>
      </w:r>
      <w:r>
        <w:rPr>
          <w:rFonts w:hint="eastAsia"/>
          <w:sz w:val="32"/>
          <w:szCs w:val="32"/>
        </w:rPr>
        <w:t>Pad</w:t>
      </w:r>
      <w:r>
        <w:rPr>
          <w:rFonts w:hint="eastAsia"/>
          <w:sz w:val="32"/>
          <w:szCs w:val="32"/>
        </w:rPr>
        <w:t>等（须带有摄像头，安装腾讯会议客户端）</w:t>
      </w:r>
      <w:r>
        <w:rPr>
          <w:rFonts w:hint="eastAsia"/>
          <w:sz w:val="32"/>
          <w:szCs w:val="32"/>
        </w:rPr>
        <w:br/>
        <w:t>3</w:t>
      </w:r>
      <w:r>
        <w:rPr>
          <w:rFonts w:hint="eastAsia"/>
          <w:sz w:val="32"/>
          <w:szCs w:val="32"/>
        </w:rPr>
        <w:t>、可以支撑手机或</w:t>
      </w:r>
      <w:r>
        <w:rPr>
          <w:rFonts w:hint="eastAsia"/>
          <w:sz w:val="32"/>
          <w:szCs w:val="32"/>
        </w:rPr>
        <w:t>Pad</w:t>
      </w:r>
      <w:r>
        <w:rPr>
          <w:rFonts w:hint="eastAsia"/>
          <w:sz w:val="32"/>
          <w:szCs w:val="32"/>
        </w:rPr>
        <w:t>的三脚架。</w:t>
      </w:r>
      <w:r>
        <w:rPr>
          <w:rFonts w:hint="eastAsia"/>
          <w:sz w:val="32"/>
          <w:szCs w:val="32"/>
        </w:rPr>
        <w:br/>
        <w:t>4</w:t>
      </w:r>
      <w:r>
        <w:rPr>
          <w:rFonts w:hint="eastAsia"/>
          <w:sz w:val="32"/>
          <w:szCs w:val="32"/>
        </w:rPr>
        <w:t>、良好稳定的网络，确保有线网络、</w:t>
      </w:r>
      <w:r>
        <w:rPr>
          <w:rFonts w:hint="eastAsia"/>
          <w:sz w:val="32"/>
          <w:szCs w:val="32"/>
        </w:rPr>
        <w:t>Wi-Fi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4G/5G</w:t>
      </w:r>
      <w:r>
        <w:rPr>
          <w:rFonts w:hint="eastAsia"/>
          <w:sz w:val="32"/>
          <w:szCs w:val="32"/>
        </w:rPr>
        <w:t>至少具备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种。</w:t>
      </w:r>
      <w:r>
        <w:rPr>
          <w:rFonts w:hint="eastAsia"/>
          <w:sz w:val="32"/>
          <w:szCs w:val="32"/>
        </w:rPr>
        <w:br/>
        <w:t>5</w:t>
      </w:r>
      <w:r>
        <w:rPr>
          <w:rFonts w:hint="eastAsia"/>
          <w:sz w:val="32"/>
          <w:szCs w:val="32"/>
        </w:rPr>
        <w:t>、独立、封闭、安静、明亮的考试房间。</w:t>
      </w:r>
    </w:p>
    <w:p w14:paraId="0DE43D08" w14:textId="77777777" w:rsidR="000F374D" w:rsidRDefault="0087196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、身份证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答题纸（附件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，打印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份）、签字</w:t>
      </w:r>
      <w:r>
        <w:rPr>
          <w:sz w:val="32"/>
          <w:szCs w:val="32"/>
        </w:rPr>
        <w:t>笔</w:t>
      </w:r>
      <w:r>
        <w:rPr>
          <w:rFonts w:hint="eastAsia"/>
          <w:sz w:val="32"/>
          <w:szCs w:val="32"/>
        </w:rPr>
        <w:t>。</w:t>
      </w:r>
    </w:p>
    <w:p w14:paraId="08060964" w14:textId="36F20118" w:rsidR="000F374D" w:rsidRDefault="0087196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、进入腾讯会议必须使用实名。</w:t>
      </w:r>
    </w:p>
    <w:p w14:paraId="6AA2FE9E" w14:textId="5FFBED69" w:rsidR="000F374D" w:rsidRDefault="0087196F">
      <w:pPr>
        <w:rPr>
          <w:rFonts w:ascii="Helvetica" w:hAnsi="Helvetica" w:cs="Helvetica"/>
          <w:color w:val="333333"/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、将本人签名的《南京邮电大学网络远程笔试考生诚信承诺书》拍照或扫描，用本人姓名重命名后发送至</w:t>
      </w:r>
      <w:r>
        <w:rPr>
          <w:rFonts w:ascii="Helvetica" w:hAnsi="Helvetica" w:cs="Helvetica" w:hint="eastAsia"/>
          <w:color w:val="333333"/>
          <w:sz w:val="32"/>
          <w:szCs w:val="32"/>
        </w:rPr>
        <w:t>iam@njupt.edu.cn</w:t>
      </w:r>
      <w:r>
        <w:rPr>
          <w:rFonts w:ascii="Helvetica" w:hAnsi="Helvetica" w:cs="Helvetica" w:hint="eastAsia"/>
          <w:color w:val="333333"/>
          <w:sz w:val="32"/>
          <w:szCs w:val="32"/>
        </w:rPr>
        <w:t>邮箱。</w:t>
      </w:r>
    </w:p>
    <w:p w14:paraId="0A0EE392" w14:textId="77777777" w:rsidR="000F374D" w:rsidRDefault="000F374D">
      <w:pPr>
        <w:rPr>
          <w:rFonts w:ascii="Helvetica" w:hAnsi="Helvetica" w:cs="Helvetica"/>
          <w:color w:val="333333"/>
          <w:sz w:val="32"/>
          <w:szCs w:val="32"/>
        </w:rPr>
      </w:pPr>
    </w:p>
    <w:p w14:paraId="783D084A" w14:textId="77777777" w:rsidR="000F374D" w:rsidRDefault="0087196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二、笔试</w:t>
      </w:r>
    </w:p>
    <w:p w14:paraId="5873FE2F" w14:textId="2A6F4226" w:rsidR="000F374D" w:rsidRDefault="0087196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、考前</w:t>
      </w:r>
      <w:r>
        <w:rPr>
          <w:rFonts w:hint="eastAsia"/>
          <w:sz w:val="32"/>
          <w:szCs w:val="32"/>
        </w:rPr>
        <w:t>45</w:t>
      </w:r>
      <w:r>
        <w:rPr>
          <w:rFonts w:hint="eastAsia"/>
          <w:sz w:val="32"/>
          <w:szCs w:val="32"/>
        </w:rPr>
        <w:t>分钟进入</w:t>
      </w:r>
      <w:r>
        <w:rPr>
          <w:rFonts w:hint="eastAsia"/>
          <w:sz w:val="32"/>
          <w:szCs w:val="32"/>
        </w:rPr>
        <w:t>QQ</w:t>
      </w:r>
      <w:r>
        <w:rPr>
          <w:rFonts w:hint="eastAsia"/>
          <w:sz w:val="32"/>
          <w:szCs w:val="32"/>
        </w:rPr>
        <w:t>群，登陆考生本人的腾讯会议号。</w:t>
      </w:r>
    </w:p>
    <w:p w14:paraId="74EB424A" w14:textId="7CCF814D" w:rsidR="000F374D" w:rsidRDefault="0087196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、按监考老师要求，用手机出示身份证、展示考试环境。监考老师确认后，将手机设置静音模式，放在三脚架上，并让摄像头从后方成</w:t>
      </w:r>
      <w:r>
        <w:rPr>
          <w:rFonts w:hint="eastAsia"/>
          <w:sz w:val="32"/>
          <w:szCs w:val="32"/>
        </w:rPr>
        <w:t>45</w:t>
      </w:r>
      <w:r>
        <w:rPr>
          <w:rFonts w:hint="eastAsia"/>
          <w:sz w:val="32"/>
          <w:szCs w:val="32"/>
        </w:rPr>
        <w:t>°拍摄（辅机位）</w:t>
      </w:r>
    </w:p>
    <w:p w14:paraId="005AFC56" w14:textId="77777777" w:rsidR="000F374D" w:rsidRDefault="0087196F">
      <w:pPr>
        <w:jc w:val="center"/>
        <w:rPr>
          <w:rFonts w:ascii="Helvetica" w:hAnsi="Helvetica" w:cs="Helvetica"/>
          <w:color w:val="333333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2A545DB" wp14:editId="6975943C">
            <wp:extent cx="5219700" cy="2514600"/>
            <wp:effectExtent l="0" t="0" r="0" b="0"/>
            <wp:docPr id="2" name="图片 2" descr="http://yzb.njupt.edu.cn/_upload/article/images/b1/8a/5879daae41e783af2894260eb4d0/66ab1607-9829-4ca9-952f-5f1cc67b55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://yzb.njupt.edu.cn/_upload/article/images/b1/8a/5879daae41e783af2894260eb4d0/66ab1607-9829-4ca9-952f-5f1cc67b552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F0EA3" w14:textId="77777777" w:rsidR="000F374D" w:rsidRDefault="0087196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、关闭笔记本屏幕保护模式，调整笔记本电脑摄像头（主机位），进行候考。监考老师将通过腾讯会议发放试卷。</w:t>
      </w:r>
    </w:p>
    <w:p w14:paraId="3431612D" w14:textId="6125C9FD" w:rsidR="000F374D" w:rsidRDefault="0087196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、考试结束后，</w:t>
      </w:r>
      <w:r>
        <w:rPr>
          <w:rFonts w:hint="eastAsia"/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分钟内</w:t>
      </w:r>
      <w:r>
        <w:rPr>
          <w:rFonts w:hint="eastAsia"/>
          <w:sz w:val="32"/>
          <w:szCs w:val="32"/>
        </w:rPr>
        <w:t>，用手机将答题纸拍照，重命名后按监考老师要求发送到</w:t>
      </w:r>
      <w:r>
        <w:rPr>
          <w:sz w:val="32"/>
          <w:szCs w:val="32"/>
        </w:rPr>
        <w:t>iam</w:t>
      </w:r>
      <w:r>
        <w:rPr>
          <w:rFonts w:hint="eastAsia"/>
          <w:sz w:val="32"/>
          <w:szCs w:val="32"/>
        </w:rPr>
        <w:t>@njupt.edu.cn</w:t>
      </w:r>
      <w:r>
        <w:rPr>
          <w:rFonts w:hint="eastAsia"/>
          <w:sz w:val="32"/>
          <w:szCs w:val="32"/>
        </w:rPr>
        <w:t>邮箱，同时通过</w:t>
      </w:r>
      <w:r>
        <w:rPr>
          <w:rFonts w:hint="eastAsia"/>
          <w:sz w:val="32"/>
          <w:szCs w:val="32"/>
        </w:rPr>
        <w:t>QQ</w:t>
      </w:r>
      <w:r>
        <w:rPr>
          <w:rFonts w:hint="eastAsia"/>
          <w:sz w:val="32"/>
          <w:szCs w:val="32"/>
        </w:rPr>
        <w:t>发给监考老师。</w:t>
      </w:r>
      <w:r>
        <w:rPr>
          <w:rFonts w:hint="eastAsia"/>
          <w:sz w:val="32"/>
          <w:szCs w:val="32"/>
        </w:rPr>
        <w:t>36</w:t>
      </w:r>
      <w:r>
        <w:rPr>
          <w:rFonts w:hint="eastAsia"/>
          <w:sz w:val="32"/>
          <w:szCs w:val="32"/>
        </w:rPr>
        <w:t>小时内通过顺丰或邮政</w:t>
      </w:r>
      <w:r>
        <w:rPr>
          <w:rFonts w:hint="eastAsia"/>
          <w:sz w:val="32"/>
          <w:szCs w:val="32"/>
        </w:rPr>
        <w:t>EMS</w:t>
      </w:r>
      <w:r>
        <w:rPr>
          <w:rFonts w:hint="eastAsia"/>
          <w:sz w:val="32"/>
          <w:szCs w:val="32"/>
        </w:rPr>
        <w:t>快递，将答题纸和《南京邮电大学网络远程笔试考生诚信承诺书》邮寄到：南京邮电大学仙林校区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南京市亚东新城区文苑路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号</w:t>
      </w:r>
      <w:r>
        <w:rPr>
          <w:rFonts w:hint="eastAsia"/>
          <w:sz w:val="32"/>
          <w:szCs w:val="32"/>
        </w:rPr>
        <w:t xml:space="preserve"> </w:t>
      </w:r>
      <w:r w:rsidR="000B097C">
        <w:rPr>
          <w:rFonts w:hint="eastAsia"/>
          <w:sz w:val="32"/>
          <w:szCs w:val="32"/>
        </w:rPr>
        <w:t>材料院</w:t>
      </w:r>
      <w:r>
        <w:rPr>
          <w:rFonts w:hint="eastAsia"/>
          <w:sz w:val="32"/>
          <w:szCs w:val="32"/>
        </w:rPr>
        <w:t>张老师</w:t>
      </w:r>
      <w:r>
        <w:rPr>
          <w:rFonts w:hint="eastAsia"/>
          <w:sz w:val="32"/>
          <w:szCs w:val="32"/>
        </w:rPr>
        <w:t xml:space="preserve"> 025-8</w:t>
      </w:r>
      <w:r>
        <w:rPr>
          <w:sz w:val="32"/>
          <w:szCs w:val="32"/>
        </w:rPr>
        <w:t>5866533</w:t>
      </w:r>
      <w:r>
        <w:rPr>
          <w:rFonts w:hint="eastAsia"/>
          <w:sz w:val="32"/>
          <w:szCs w:val="32"/>
        </w:rPr>
        <w:t>，快递注明：答卷</w:t>
      </w:r>
    </w:p>
    <w:p w14:paraId="6569DB07" w14:textId="77777777" w:rsidR="000F374D" w:rsidRDefault="0087196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、监考人员清点完试卷后宣布考试结束方可离开考场。</w:t>
      </w:r>
    </w:p>
    <w:p w14:paraId="29049A06" w14:textId="77777777" w:rsidR="000F374D" w:rsidRDefault="000F374D">
      <w:pPr>
        <w:rPr>
          <w:rFonts w:ascii="Helvetica" w:hAnsi="Helvetica" w:cs="Helvetica"/>
          <w:color w:val="333333"/>
          <w:sz w:val="32"/>
          <w:szCs w:val="32"/>
        </w:rPr>
      </w:pPr>
    </w:p>
    <w:p w14:paraId="3095A309" w14:textId="77777777" w:rsidR="000F374D" w:rsidRDefault="0087196F">
      <w:pPr>
        <w:rPr>
          <w:rFonts w:ascii="Helvetica" w:hAnsi="Helvetica" w:cs="Helvetica"/>
          <w:b/>
          <w:color w:val="FF0000"/>
          <w:sz w:val="32"/>
          <w:szCs w:val="32"/>
        </w:rPr>
      </w:pPr>
      <w:r>
        <w:rPr>
          <w:rFonts w:ascii="Helvetica" w:hAnsi="Helvetica" w:cs="Helvetica" w:hint="eastAsia"/>
          <w:b/>
          <w:color w:val="FF0000"/>
          <w:sz w:val="32"/>
          <w:szCs w:val="32"/>
        </w:rPr>
        <w:t>特别注意事项：</w:t>
      </w:r>
    </w:p>
    <w:p w14:paraId="779C555A" w14:textId="77777777" w:rsidR="000F374D" w:rsidRDefault="0087196F">
      <w:pPr>
        <w:pStyle w:val="a3"/>
        <w:numPr>
          <w:ilvl w:val="0"/>
          <w:numId w:val="1"/>
        </w:numPr>
        <w:ind w:firstLineChars="0"/>
        <w:rPr>
          <w:rFonts w:ascii="Helvetica" w:hAnsi="Helvetica" w:cs="Helvetica"/>
          <w:b/>
          <w:color w:val="FF0000"/>
          <w:sz w:val="32"/>
          <w:szCs w:val="32"/>
        </w:rPr>
      </w:pPr>
      <w:r>
        <w:rPr>
          <w:rFonts w:ascii="Helvetica" w:hAnsi="Helvetica" w:cs="Helvetica" w:hint="eastAsia"/>
          <w:b/>
          <w:color w:val="FF0000"/>
          <w:sz w:val="32"/>
          <w:szCs w:val="32"/>
        </w:rPr>
        <w:t>考试时，如果身体近期有不适状况，提前告知监考老师</w:t>
      </w:r>
    </w:p>
    <w:p w14:paraId="438349AB" w14:textId="77777777" w:rsidR="000F374D" w:rsidRDefault="0087196F">
      <w:pPr>
        <w:pStyle w:val="a3"/>
        <w:numPr>
          <w:ilvl w:val="0"/>
          <w:numId w:val="1"/>
        </w:numPr>
        <w:ind w:firstLineChars="0"/>
        <w:rPr>
          <w:rFonts w:ascii="Helvetica" w:hAnsi="Helvetica" w:cs="Helvetica"/>
          <w:b/>
          <w:color w:val="FF0000"/>
          <w:sz w:val="32"/>
          <w:szCs w:val="32"/>
        </w:rPr>
      </w:pPr>
      <w:r>
        <w:rPr>
          <w:rFonts w:ascii="Helvetica" w:hAnsi="Helvetica" w:cs="Helvetica" w:hint="eastAsia"/>
          <w:b/>
          <w:color w:val="FF0000"/>
          <w:sz w:val="32"/>
          <w:szCs w:val="32"/>
        </w:rPr>
        <w:t>考试过程中，没有得到监考老师允许，不得接触电脑或其他电子设备</w:t>
      </w:r>
    </w:p>
    <w:p w14:paraId="1EADF539" w14:textId="77777777" w:rsidR="000F374D" w:rsidRDefault="000F374D"/>
    <w:sectPr w:rsidR="000F3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3C35" w14:textId="77777777" w:rsidR="00664DE1" w:rsidRDefault="00664DE1" w:rsidP="00B51020">
      <w:r>
        <w:separator/>
      </w:r>
    </w:p>
  </w:endnote>
  <w:endnote w:type="continuationSeparator" w:id="0">
    <w:p w14:paraId="2A13EF68" w14:textId="77777777" w:rsidR="00664DE1" w:rsidRDefault="00664DE1" w:rsidP="00B5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7E304" w14:textId="77777777" w:rsidR="00664DE1" w:rsidRDefault="00664DE1" w:rsidP="00B51020">
      <w:r>
        <w:separator/>
      </w:r>
    </w:p>
  </w:footnote>
  <w:footnote w:type="continuationSeparator" w:id="0">
    <w:p w14:paraId="10D944D2" w14:textId="77777777" w:rsidR="00664DE1" w:rsidRDefault="00664DE1" w:rsidP="00B51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A0202"/>
    <w:multiLevelType w:val="multilevel"/>
    <w:tmpl w:val="1C8A0202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3A465D"/>
    <w:rsid w:val="000035A1"/>
    <w:rsid w:val="000B097C"/>
    <w:rsid w:val="000F374D"/>
    <w:rsid w:val="0030716A"/>
    <w:rsid w:val="00664DE1"/>
    <w:rsid w:val="0087196F"/>
    <w:rsid w:val="008A70C4"/>
    <w:rsid w:val="00A56F87"/>
    <w:rsid w:val="00B51020"/>
    <w:rsid w:val="00E0138E"/>
    <w:rsid w:val="02697479"/>
    <w:rsid w:val="035D5821"/>
    <w:rsid w:val="04572280"/>
    <w:rsid w:val="049031F8"/>
    <w:rsid w:val="04E050DE"/>
    <w:rsid w:val="05B90291"/>
    <w:rsid w:val="05F72E03"/>
    <w:rsid w:val="06746CFB"/>
    <w:rsid w:val="06D02C85"/>
    <w:rsid w:val="06F832D7"/>
    <w:rsid w:val="088767D4"/>
    <w:rsid w:val="08B7094D"/>
    <w:rsid w:val="0928674D"/>
    <w:rsid w:val="09893EC2"/>
    <w:rsid w:val="0BF75EA4"/>
    <w:rsid w:val="0CDC2BC2"/>
    <w:rsid w:val="0D1A5202"/>
    <w:rsid w:val="0ECE1905"/>
    <w:rsid w:val="105668F7"/>
    <w:rsid w:val="105A1740"/>
    <w:rsid w:val="108A5114"/>
    <w:rsid w:val="154A4906"/>
    <w:rsid w:val="154E3C4B"/>
    <w:rsid w:val="1A1408A6"/>
    <w:rsid w:val="1ADB6959"/>
    <w:rsid w:val="1B1243E4"/>
    <w:rsid w:val="1B4A1EFB"/>
    <w:rsid w:val="1C951630"/>
    <w:rsid w:val="1F48048A"/>
    <w:rsid w:val="20127DFC"/>
    <w:rsid w:val="20470BE1"/>
    <w:rsid w:val="20646D6A"/>
    <w:rsid w:val="20B85F63"/>
    <w:rsid w:val="214E6DC2"/>
    <w:rsid w:val="24052A09"/>
    <w:rsid w:val="24AA3D15"/>
    <w:rsid w:val="26E057A9"/>
    <w:rsid w:val="27865C82"/>
    <w:rsid w:val="27EB76A3"/>
    <w:rsid w:val="27FE6547"/>
    <w:rsid w:val="2AC917D6"/>
    <w:rsid w:val="2B3D1D89"/>
    <w:rsid w:val="2BE27BCF"/>
    <w:rsid w:val="2EEF6229"/>
    <w:rsid w:val="315216B2"/>
    <w:rsid w:val="350C488D"/>
    <w:rsid w:val="356D4F06"/>
    <w:rsid w:val="357E4C2F"/>
    <w:rsid w:val="383E5B3C"/>
    <w:rsid w:val="390B0AC4"/>
    <w:rsid w:val="3AAA2B43"/>
    <w:rsid w:val="3BEF3B6D"/>
    <w:rsid w:val="3C220194"/>
    <w:rsid w:val="3DDC7912"/>
    <w:rsid w:val="3EE659E3"/>
    <w:rsid w:val="3F740CD6"/>
    <w:rsid w:val="3F855664"/>
    <w:rsid w:val="415D063C"/>
    <w:rsid w:val="41942973"/>
    <w:rsid w:val="42062425"/>
    <w:rsid w:val="426137A1"/>
    <w:rsid w:val="433D6D73"/>
    <w:rsid w:val="4581561A"/>
    <w:rsid w:val="45D77EA2"/>
    <w:rsid w:val="46301063"/>
    <w:rsid w:val="463A6B14"/>
    <w:rsid w:val="4C273037"/>
    <w:rsid w:val="4D0B6926"/>
    <w:rsid w:val="4D0F785F"/>
    <w:rsid w:val="4D924008"/>
    <w:rsid w:val="4E28270B"/>
    <w:rsid w:val="4E9F0DB6"/>
    <w:rsid w:val="4F7500A2"/>
    <w:rsid w:val="508D6F87"/>
    <w:rsid w:val="51586761"/>
    <w:rsid w:val="51A305E1"/>
    <w:rsid w:val="520D42C1"/>
    <w:rsid w:val="525B6CEF"/>
    <w:rsid w:val="52DF5282"/>
    <w:rsid w:val="53BE477E"/>
    <w:rsid w:val="54430E1D"/>
    <w:rsid w:val="56B50C7C"/>
    <w:rsid w:val="56DC53F6"/>
    <w:rsid w:val="56F60F76"/>
    <w:rsid w:val="57B036AB"/>
    <w:rsid w:val="595911F9"/>
    <w:rsid w:val="5D3A465D"/>
    <w:rsid w:val="5D5D33DD"/>
    <w:rsid w:val="60665EB8"/>
    <w:rsid w:val="611712C9"/>
    <w:rsid w:val="63C82F8A"/>
    <w:rsid w:val="63D40E7F"/>
    <w:rsid w:val="63FD4CFE"/>
    <w:rsid w:val="65426543"/>
    <w:rsid w:val="65473957"/>
    <w:rsid w:val="659A7FFB"/>
    <w:rsid w:val="6638708E"/>
    <w:rsid w:val="664124FD"/>
    <w:rsid w:val="690A1924"/>
    <w:rsid w:val="6AE65374"/>
    <w:rsid w:val="6C6315EB"/>
    <w:rsid w:val="6CDA7FDD"/>
    <w:rsid w:val="6D4F0278"/>
    <w:rsid w:val="6E2E7ECC"/>
    <w:rsid w:val="771B2074"/>
    <w:rsid w:val="788F4F42"/>
    <w:rsid w:val="78C80AAA"/>
    <w:rsid w:val="78EA747D"/>
    <w:rsid w:val="7A301ED4"/>
    <w:rsid w:val="7A3525A4"/>
    <w:rsid w:val="7A475776"/>
    <w:rsid w:val="7AE11EDD"/>
    <w:rsid w:val="7B3E620A"/>
    <w:rsid w:val="7CA15210"/>
    <w:rsid w:val="7DB53F39"/>
    <w:rsid w:val="7EA66A1A"/>
    <w:rsid w:val="7ED30C88"/>
    <w:rsid w:val="7F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091191"/>
  <w15:docId w15:val="{EF24416F-AF1E-4EC1-B07E-F4C61984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B5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51020"/>
    <w:rPr>
      <w:kern w:val="2"/>
      <w:sz w:val="18"/>
      <w:szCs w:val="18"/>
    </w:rPr>
  </w:style>
  <w:style w:type="paragraph" w:styleId="a6">
    <w:name w:val="footer"/>
    <w:basedOn w:val="a"/>
    <w:link w:val="a7"/>
    <w:rsid w:val="00B51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510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敏 张</cp:lastModifiedBy>
  <cp:revision>5</cp:revision>
  <dcterms:created xsi:type="dcterms:W3CDTF">2026-05-15T09:21:00Z</dcterms:created>
  <dcterms:modified xsi:type="dcterms:W3CDTF">2026-05-18T07:39:00Z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74D4FA7409CA4A54A95AC906F0AF43FD_11</vt:lpwstr>
  </property>
  <property fmtid="{D5CDD505-2E9C-101B-9397-08002B2CF9AE}" pid="4" name="KSOTemplateDocerSaveRecord">
    <vt:lpwstr>eyJoZGlkIjoiMmMzYjliNGNmYzMyNzNhYjliYjVkOWM3ZTM2ZTFkMjUiLCJ1c2VySWQiOiI0NjUzNjM3NzAifQ==</vt:lpwstr>
  </property>
</Properties>
</file>